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A9E" w:rsidRPr="00684A9E" w:rsidRDefault="00684A9E" w:rsidP="00684A9E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</w:pPr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Attention, due to the renovation of the school, the address has been changed, Ararat Marz, RA, </w:t>
      </w:r>
      <w:proofErr w:type="spellStart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Dvin</w:t>
      </w:r>
      <w:proofErr w:type="spellEnd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Secondary School, SNOC, </w:t>
      </w:r>
      <w:proofErr w:type="spellStart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Dvin</w:t>
      </w:r>
      <w:proofErr w:type="spellEnd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community, </w:t>
      </w:r>
      <w:proofErr w:type="spellStart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Orbeli</w:t>
      </w:r>
      <w:proofErr w:type="spellEnd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14 </w:t>
      </w:r>
    </w:p>
    <w:p w:rsidR="00684A9E" w:rsidRPr="00684A9E" w:rsidRDefault="00684A9E" w:rsidP="00684A9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en-US"/>
        </w:rPr>
      </w:pPr>
    </w:p>
    <w:p w:rsidR="00684A9E" w:rsidRPr="00684A9E" w:rsidRDefault="00684A9E" w:rsidP="00684A9E">
      <w:pPr>
        <w:spacing w:after="0" w:line="240" w:lineRule="auto"/>
        <w:ind w:left="1404"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684A9E" w:rsidRPr="00684A9E" w:rsidRDefault="00684A9E" w:rsidP="00684A9E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684A9E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Annex No. 7</w:t>
      </w:r>
    </w:p>
    <w:p w:rsidR="00684A9E" w:rsidRPr="00684A9E" w:rsidRDefault="00684A9E" w:rsidP="00684A9E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684A9E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Minister of Finance of the Republic of Armenia</w:t>
      </w:r>
    </w:p>
    <w:p w:rsidR="00684A9E" w:rsidRPr="00684A9E" w:rsidRDefault="00684A9E" w:rsidP="00684A9E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  <w:r w:rsidRPr="00684A9E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No.</w:t>
      </w:r>
      <w:r w:rsidRPr="00684A9E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239</w:t>
      </w:r>
      <w:r w:rsidRPr="00684A9E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-A  of </w:t>
      </w:r>
      <w:r w:rsidRPr="00684A9E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0</w:t>
      </w:r>
      <w:r w:rsidRPr="00684A9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1</w:t>
      </w:r>
      <w:r w:rsidRPr="00684A9E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</w:t>
      </w:r>
      <w:proofErr w:type="spellStart"/>
      <w:r w:rsidRPr="00684A9E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july</w:t>
      </w:r>
      <w:proofErr w:type="spellEnd"/>
      <w:r w:rsidRPr="00684A9E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</w:t>
      </w:r>
      <w:r w:rsidRPr="00684A9E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202</w:t>
      </w:r>
      <w:r w:rsidRPr="00684A9E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5</w:t>
      </w:r>
    </w:p>
    <w:p w:rsidR="00684A9E" w:rsidRPr="00684A9E" w:rsidRDefault="00684A9E" w:rsidP="00684A9E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  <w:r w:rsidRPr="00684A9E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NOTICE</w:t>
      </w:r>
    </w:p>
    <w:p w:rsidR="00684A9E" w:rsidRPr="00684A9E" w:rsidRDefault="00684A9E" w:rsidP="00684A9E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  <w:r w:rsidRPr="00684A9E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ON PRICE QUOTATION</w:t>
      </w:r>
    </w:p>
    <w:p w:rsidR="00684A9E" w:rsidRPr="00684A9E" w:rsidRDefault="00684A9E" w:rsidP="00684A9E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</w:p>
    <w:p w:rsidR="00684A9E" w:rsidRPr="00684A9E" w:rsidRDefault="00684A9E" w:rsidP="00684A9E">
      <w:pPr>
        <w:spacing w:after="0" w:line="240" w:lineRule="auto"/>
        <w:ind w:left="938" w:right="783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This text of the notice is approved by decision of the Price Quotation Commission </w:t>
      </w:r>
      <w:r w:rsidRPr="00684A9E">
        <w:rPr>
          <w:rFonts w:ascii="GHEA Grapalat" w:eastAsia="Times New Roman" w:hAnsi="GHEA Grapalat" w:cs="Times New Roman"/>
          <w:i/>
          <w:sz w:val="20"/>
          <w:szCs w:val="20"/>
          <w:lang w:val="en-AU"/>
        </w:rPr>
        <w:t>N</w:t>
      </w: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 w:rsidRPr="00684A9E">
        <w:rPr>
          <w:rFonts w:ascii="GHEA Grapalat" w:eastAsia="Times New Roman" w:hAnsi="GHEA Grapalat" w:cs="Times New Roman"/>
          <w:sz w:val="20"/>
          <w:szCs w:val="20"/>
          <w:lang w:val="en-US"/>
        </w:rPr>
        <w:t>1</w:t>
      </w: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of </w:t>
      </w:r>
      <w:bookmarkStart w:id="0" w:name="_GoBack"/>
      <w:bookmarkEnd w:id="0"/>
      <w:r w:rsidRPr="00684A9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22 </w:t>
      </w:r>
      <w:proofErr w:type="spellStart"/>
      <w:r w:rsidRPr="00684A9E">
        <w:rPr>
          <w:rFonts w:ascii="GHEA Grapalat" w:eastAsia="Times New Roman" w:hAnsi="GHEA Grapalat" w:cs="Times New Roman"/>
          <w:sz w:val="20"/>
          <w:szCs w:val="20"/>
          <w:lang w:val="en-US" w:eastAsia="ru-RU"/>
        </w:rPr>
        <w:t>Juny</w:t>
      </w:r>
      <w:proofErr w:type="spellEnd"/>
      <w:r w:rsidRPr="00684A9E">
        <w:rPr>
          <w:rFonts w:ascii="GHEA Grapalat" w:eastAsia="Times New Roman" w:hAnsi="GHEA Grapalat" w:cs="Times New Roman"/>
          <w:sz w:val="20"/>
          <w:szCs w:val="20"/>
          <w:lang w:val="en-US" w:eastAsia="ru-RU"/>
        </w:rPr>
        <w:t xml:space="preserve">  </w:t>
      </w:r>
      <w:r w:rsidRPr="00684A9E">
        <w:rPr>
          <w:rFonts w:ascii="GHEA Grapalat" w:eastAsia="Times New Roman" w:hAnsi="GHEA Grapalat" w:cs="Times New Roman"/>
          <w:sz w:val="20"/>
          <w:szCs w:val="20"/>
          <w:lang w:val="en-AU" w:eastAsia="ru-RU"/>
        </w:rPr>
        <w:t xml:space="preserve">of </w:t>
      </w:r>
      <w:r w:rsidRPr="00684A9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2</w:t>
      </w:r>
      <w:r w:rsidRPr="00684A9E">
        <w:rPr>
          <w:rFonts w:ascii="GHEA Grapalat" w:eastAsia="Times New Roman" w:hAnsi="GHEA Grapalat" w:cs="Times New Roman"/>
          <w:sz w:val="20"/>
          <w:szCs w:val="20"/>
          <w:lang w:val="en-AU" w:eastAsia="ru-RU"/>
        </w:rPr>
        <w:t>02</w:t>
      </w:r>
      <w:r w:rsidRPr="00684A9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</w:t>
      </w:r>
    </w:p>
    <w:p w:rsidR="00684A9E" w:rsidRPr="00684A9E" w:rsidRDefault="00684A9E" w:rsidP="00684A9E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Code of the price quotation   </w:t>
      </w:r>
      <w:r w:rsidRPr="00684A9E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AMVD</w:t>
      </w:r>
      <w:r w:rsidRPr="00684A9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H</w:t>
      </w:r>
      <w:r w:rsidRPr="00684A9E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MD-</w:t>
      </w:r>
      <w:r w:rsidRPr="00684A9E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GHAPDZB</w:t>
      </w:r>
      <w:r w:rsidRPr="00684A9E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-2</w:t>
      </w:r>
      <w:r w:rsidRPr="00684A9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6</w:t>
      </w:r>
      <w:r w:rsidRPr="00684A9E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/1</w:t>
      </w:r>
    </w:p>
    <w:p w:rsidR="00684A9E" w:rsidRPr="00684A9E" w:rsidRDefault="00684A9E" w:rsidP="00684A9E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:rsidR="00684A9E" w:rsidRPr="00684A9E" w:rsidRDefault="00684A9E" w:rsidP="00684A9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The Client: " Ararat </w:t>
      </w:r>
      <w:proofErr w:type="spell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. </w:t>
      </w:r>
      <w:proofErr w:type="spell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wilaj</w:t>
      </w:r>
      <w:proofErr w:type="spell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V </w:t>
      </w:r>
      <w:proofErr w:type="spell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Dvin</w:t>
      </w:r>
      <w:proofErr w:type="spell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 Secondary School </w:t>
      </w:r>
      <w:proofErr w:type="gram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"  SNCO</w:t>
      </w:r>
      <w:proofErr w:type="gram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, which is located at </w:t>
      </w:r>
      <w:proofErr w:type="spellStart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Dvin</w:t>
      </w:r>
      <w:proofErr w:type="spellEnd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community, </w:t>
      </w:r>
      <w:proofErr w:type="spellStart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Orbeli</w:t>
      </w:r>
      <w:proofErr w:type="spellEnd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14 </w:t>
      </w: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street, is located in Ararat region   </w:t>
      </w:r>
      <w:proofErr w:type="spell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Dvin</w:t>
      </w:r>
      <w:proofErr w:type="spell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announces a quiz, which is implemented in one stage </w:t>
      </w:r>
    </w:p>
    <w:p w:rsidR="00684A9E" w:rsidRPr="00684A9E" w:rsidRDefault="00684A9E" w:rsidP="00684A9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The selected bidder will be asked to sign </w:t>
      </w:r>
      <w:proofErr w:type="gram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for </w:t>
      </w:r>
      <w:r w:rsidRPr="00684A9E">
        <w:rPr>
          <w:rFonts w:ascii="GHEA Grapalat" w:eastAsia="Times New Roman" w:hAnsi="GHEA Grapalat" w:cs="Times New Roman"/>
          <w:sz w:val="24"/>
          <w:szCs w:val="24"/>
          <w:lang w:val="en-AU"/>
        </w:rPr>
        <w:t xml:space="preserve"> </w:t>
      </w: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food</w:t>
      </w:r>
      <w:proofErr w:type="gram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supply contract (hereinafter referred to as the contract).</w:t>
      </w:r>
    </w:p>
    <w:p w:rsidR="00684A9E" w:rsidRPr="00684A9E" w:rsidRDefault="00684A9E" w:rsidP="00684A9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684A9E" w:rsidRPr="00684A9E" w:rsidRDefault="00684A9E" w:rsidP="00684A9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684A9E" w:rsidRPr="00684A9E" w:rsidRDefault="00684A9E" w:rsidP="00684A9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684A9E" w:rsidRPr="00684A9E" w:rsidRDefault="00684A9E" w:rsidP="00684A9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In the case of a request for electronic invitation, the customer shall provide the invitation free of charge within the business day following the day of receiving the electronic application.</w:t>
      </w:r>
    </w:p>
    <w:p w:rsidR="00684A9E" w:rsidRPr="00684A9E" w:rsidRDefault="00684A9E" w:rsidP="00684A9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684A9E" w:rsidRPr="00684A9E" w:rsidRDefault="00684A9E" w:rsidP="00684A9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Quotation queries must be submitted to " Ararat </w:t>
      </w:r>
      <w:proofErr w:type="spell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. </w:t>
      </w:r>
      <w:proofErr w:type="spell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wilaj</w:t>
      </w:r>
      <w:proofErr w:type="spell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V </w:t>
      </w:r>
      <w:proofErr w:type="spell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Dvin</w:t>
      </w:r>
      <w:proofErr w:type="spell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 Secondary School " SNCO, at </w:t>
      </w:r>
      <w:proofErr w:type="spellStart"/>
      <w:proofErr w:type="gramStart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Dvin</w:t>
      </w:r>
      <w:proofErr w:type="spellEnd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community</w:t>
      </w:r>
      <w:proofErr w:type="gramEnd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, </w:t>
      </w:r>
      <w:proofErr w:type="spellStart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Orbeli</w:t>
      </w:r>
      <w:proofErr w:type="spellEnd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14 </w:t>
      </w: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street, in paper form till </w:t>
      </w:r>
      <w:r w:rsidRPr="00684A9E">
        <w:rPr>
          <w:rFonts w:ascii="GHEA Grapalat" w:eastAsia="Times New Roman" w:hAnsi="GHEA Grapalat" w:cs="Times New Roman"/>
          <w:sz w:val="20"/>
          <w:szCs w:val="20"/>
          <w:lang w:val="en-US"/>
        </w:rPr>
        <w:t>13;</w:t>
      </w:r>
      <w:r w:rsidRPr="00684A9E">
        <w:rPr>
          <w:rFonts w:ascii="GHEA Grapalat" w:eastAsia="Times New Roman" w:hAnsi="GHEA Grapalat" w:cs="Times New Roman"/>
          <w:sz w:val="20"/>
          <w:szCs w:val="20"/>
          <w:lang w:val="hy-AM"/>
        </w:rPr>
        <w:t>3</w:t>
      </w:r>
      <w:r w:rsidRPr="00684A9E">
        <w:rPr>
          <w:rFonts w:ascii="GHEA Grapalat" w:eastAsia="Times New Roman" w:hAnsi="GHEA Grapalat" w:cs="Times New Roman"/>
          <w:sz w:val="20"/>
          <w:szCs w:val="20"/>
          <w:lang w:val="en-US"/>
        </w:rPr>
        <w:t>0</w:t>
      </w: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on the </w:t>
      </w:r>
      <w:r w:rsidRPr="00684A9E">
        <w:rPr>
          <w:rFonts w:ascii="GHEA Grapalat" w:eastAsia="Times New Roman" w:hAnsi="GHEA Grapalat" w:cs="Times New Roman"/>
          <w:sz w:val="20"/>
          <w:szCs w:val="20"/>
          <w:lang w:val="en-US"/>
        </w:rPr>
        <w:t>7</w:t>
      </w: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th</w:t>
      </w:r>
      <w:proofErr w:type="spell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day from the date of publication of this announcement. </w:t>
      </w:r>
    </w:p>
    <w:p w:rsidR="00684A9E" w:rsidRPr="00684A9E" w:rsidRDefault="00684A9E" w:rsidP="00684A9E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 Bids can also be submitted in English or Russian, besides Armenian.</w:t>
      </w:r>
    </w:p>
    <w:p w:rsidR="00684A9E" w:rsidRPr="00684A9E" w:rsidRDefault="00684A9E" w:rsidP="00684A9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Opening of bids will be held in A" Ararat </w:t>
      </w:r>
      <w:proofErr w:type="spell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. </w:t>
      </w:r>
      <w:proofErr w:type="spell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wilaj</w:t>
      </w:r>
      <w:proofErr w:type="spell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V </w:t>
      </w:r>
      <w:proofErr w:type="spell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Dvin</w:t>
      </w:r>
      <w:proofErr w:type="spell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 Secondary School </w:t>
      </w:r>
      <w:proofErr w:type="gram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"  SNCO</w:t>
      </w:r>
      <w:proofErr w:type="gram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, at </w:t>
      </w:r>
      <w:proofErr w:type="spellStart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Dvin</w:t>
      </w:r>
      <w:proofErr w:type="spellEnd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community, </w:t>
      </w:r>
      <w:proofErr w:type="spellStart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Orbeli</w:t>
      </w:r>
      <w:proofErr w:type="spellEnd"/>
      <w:r w:rsidRPr="00684A9E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14 </w:t>
      </w: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street 202</w:t>
      </w:r>
      <w:r w:rsidRPr="00684A9E">
        <w:rPr>
          <w:rFonts w:ascii="GHEA Grapalat" w:eastAsia="Times New Roman" w:hAnsi="GHEA Grapalat" w:cs="Times New Roman"/>
          <w:sz w:val="20"/>
          <w:szCs w:val="20"/>
          <w:lang w:val="hy-AM"/>
        </w:rPr>
        <w:t>6</w:t>
      </w: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» </w:t>
      </w:r>
      <w:r w:rsidRPr="00684A9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29  </w:t>
      </w:r>
      <w:proofErr w:type="spellStart"/>
      <w:r w:rsidRPr="00684A9E">
        <w:rPr>
          <w:rFonts w:ascii="GHEA Grapalat" w:eastAsia="Times New Roman" w:hAnsi="GHEA Grapalat" w:cs="Times New Roman"/>
          <w:sz w:val="20"/>
          <w:szCs w:val="20"/>
          <w:lang w:val="en-US"/>
        </w:rPr>
        <w:t>Juny</w:t>
      </w:r>
      <w:proofErr w:type="spellEnd"/>
      <w:r w:rsidRPr="00684A9E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</w:t>
      </w:r>
      <w:r w:rsidRPr="00684A9E">
        <w:rPr>
          <w:rFonts w:ascii="GHEA Grapalat" w:eastAsia="Times New Roman" w:hAnsi="GHEA Grapalat" w:cs="Times New Roman"/>
          <w:sz w:val="20"/>
          <w:szCs w:val="20"/>
          <w:lang w:val="hy-AM"/>
        </w:rPr>
        <w:t>-</w:t>
      </w: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at </w:t>
      </w:r>
      <w:r w:rsidRPr="00684A9E">
        <w:rPr>
          <w:rFonts w:ascii="GHEA Grapalat" w:eastAsia="Times New Roman" w:hAnsi="GHEA Grapalat" w:cs="Times New Roman"/>
          <w:sz w:val="20"/>
          <w:szCs w:val="20"/>
          <w:lang w:val="en-US"/>
        </w:rPr>
        <w:t>13;</w:t>
      </w:r>
      <w:r w:rsidRPr="00684A9E">
        <w:rPr>
          <w:rFonts w:ascii="GHEA Grapalat" w:eastAsia="Times New Roman" w:hAnsi="GHEA Grapalat" w:cs="Times New Roman"/>
          <w:sz w:val="20"/>
          <w:szCs w:val="20"/>
          <w:lang w:val="hy-AM"/>
        </w:rPr>
        <w:t>3</w:t>
      </w:r>
      <w:r w:rsidRPr="00684A9E">
        <w:rPr>
          <w:rFonts w:ascii="GHEA Grapalat" w:eastAsia="Times New Roman" w:hAnsi="GHEA Grapalat" w:cs="Times New Roman"/>
          <w:sz w:val="20"/>
          <w:szCs w:val="20"/>
          <w:lang w:val="en-US"/>
        </w:rPr>
        <w:t>0</w:t>
      </w:r>
    </w:p>
    <w:p w:rsidR="00684A9E" w:rsidRPr="00684A9E" w:rsidRDefault="00684A9E" w:rsidP="00684A9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An appeal against this procedure is carried out in accordance with the RA Law on Procurement and the RA Civil Procedure Code. </w:t>
      </w:r>
    </w:p>
    <w:p w:rsidR="00684A9E" w:rsidRPr="00684A9E" w:rsidRDefault="00684A9E" w:rsidP="00684A9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For more information about this announcement, please contact </w:t>
      </w:r>
      <w:proofErr w:type="spellStart"/>
      <w:proofErr w:type="gramStart"/>
      <w:r w:rsidRPr="00684A9E">
        <w:rPr>
          <w:rFonts w:ascii="GHEA Grapalat" w:eastAsia="Times New Roman" w:hAnsi="GHEA Grapalat" w:cs="Times New Roman"/>
          <w:sz w:val="20"/>
          <w:szCs w:val="20"/>
          <w:lang w:val="en-US"/>
        </w:rPr>
        <w:t>H.Hovhannisyan</w:t>
      </w:r>
      <w:proofErr w:type="spellEnd"/>
      <w:proofErr w:type="gram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, Secretary of the Appraisal Commission</w:t>
      </w:r>
    </w:p>
    <w:p w:rsidR="00684A9E" w:rsidRPr="00684A9E" w:rsidRDefault="00684A9E" w:rsidP="00684A9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</w:p>
    <w:p w:rsidR="00684A9E" w:rsidRPr="00684A9E" w:rsidRDefault="00684A9E" w:rsidP="00684A9E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Phone </w:t>
      </w:r>
      <w:proofErr w:type="gram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093 </w:t>
      </w:r>
      <w:r w:rsidRPr="00684A9E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58</w:t>
      </w:r>
      <w:proofErr w:type="gramEnd"/>
      <w:r w:rsidRPr="00684A9E">
        <w:rPr>
          <w:rFonts w:ascii="GHEA Grapalat" w:eastAsia="Times New Roman" w:hAnsi="GHEA Grapalat" w:cs="Times New Roman"/>
          <w:sz w:val="20"/>
          <w:szCs w:val="20"/>
          <w:lang w:val="en-US"/>
        </w:rPr>
        <w:t>-31-37</w:t>
      </w:r>
    </w:p>
    <w:p w:rsidR="00684A9E" w:rsidRPr="00684A9E" w:rsidRDefault="00684A9E" w:rsidP="00684A9E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Email mail:  </w:t>
      </w:r>
      <w:r w:rsidRPr="00684A9E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</w:t>
      </w:r>
      <w:proofErr w:type="spellStart"/>
      <w:r w:rsidRPr="00684A9E">
        <w:rPr>
          <w:rFonts w:ascii="GHEA Grapalat" w:eastAsia="Calibri" w:hAnsi="GHEA Grapalat" w:cs="Times New Roman"/>
          <w:sz w:val="20"/>
          <w:szCs w:val="20"/>
          <w:lang w:val="de-DE"/>
        </w:rPr>
        <w:t>v.dvin</w:t>
      </w:r>
      <w:proofErr w:type="spellEnd"/>
      <w:r w:rsidRPr="00684A9E">
        <w:rPr>
          <w:rFonts w:ascii="GHEA Grapalat" w:eastAsia="Calibri" w:hAnsi="GHEA Grapalat" w:cs="Times New Roman"/>
          <w:sz w:val="20"/>
          <w:szCs w:val="20"/>
          <w:lang w:val="hy-AM"/>
        </w:rPr>
        <w:t>@schools.am</w:t>
      </w:r>
    </w:p>
    <w:p w:rsidR="00684A9E" w:rsidRPr="00684A9E" w:rsidRDefault="00684A9E" w:rsidP="00684A9E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Client Ararat </w:t>
      </w:r>
      <w:proofErr w:type="spell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marz.V</w:t>
      </w:r>
      <w:proofErr w:type="spellEnd"/>
      <w:r w:rsidRPr="00684A9E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Dvin</w:t>
      </w:r>
      <w:proofErr w:type="spell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Secondary School </w:t>
      </w:r>
      <w:proofErr w:type="gramStart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>"  SNCO,,</w:t>
      </w:r>
      <w:proofErr w:type="gramEnd"/>
      <w:r w:rsidRPr="00684A9E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</w:p>
    <w:p w:rsidR="00684A9E" w:rsidRPr="00684A9E" w:rsidRDefault="00684A9E" w:rsidP="00684A9E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af-ZA"/>
        </w:rPr>
      </w:pPr>
    </w:p>
    <w:p w:rsidR="00684A9E" w:rsidRPr="00684A9E" w:rsidRDefault="00684A9E" w:rsidP="00684A9E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en-US"/>
        </w:rPr>
      </w:pPr>
    </w:p>
    <w:p w:rsidR="00684A9E" w:rsidRPr="00684A9E" w:rsidRDefault="00684A9E" w:rsidP="00684A9E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en-US"/>
        </w:rPr>
      </w:pPr>
    </w:p>
    <w:p w:rsidR="00684A9E" w:rsidRPr="00684A9E" w:rsidRDefault="00684A9E" w:rsidP="00684A9E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en-US"/>
        </w:rPr>
      </w:pPr>
    </w:p>
    <w:p w:rsidR="00A45FDF" w:rsidRPr="00684A9E" w:rsidRDefault="00A45FDF">
      <w:pPr>
        <w:rPr>
          <w:lang w:val="en-US"/>
        </w:rPr>
      </w:pPr>
    </w:p>
    <w:sectPr w:rsidR="00A45FDF" w:rsidRPr="00684A9E" w:rsidSect="00684A9E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681FBF"/>
    <w:multiLevelType w:val="hybridMultilevel"/>
    <w:tmpl w:val="0BD8C094"/>
    <w:lvl w:ilvl="0" w:tplc="EB00E1E0">
      <w:numFmt w:val="bullet"/>
      <w:lvlText w:val="-"/>
      <w:lvlJc w:val="left"/>
      <w:pPr>
        <w:ind w:left="474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90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7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5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0FE"/>
    <w:rsid w:val="005F70FE"/>
    <w:rsid w:val="00684A9E"/>
    <w:rsid w:val="00A4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C3EF6"/>
  <w15:chartTrackingRefBased/>
  <w15:docId w15:val="{8C643934-53B0-4E9E-9129-AC760D870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2135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2026-06-19T16:35:00Z</dcterms:created>
  <dcterms:modified xsi:type="dcterms:W3CDTF">2026-06-19T16:35:00Z</dcterms:modified>
</cp:coreProperties>
</file>